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FE28E3">
        <w:rPr>
          <w:sz w:val="20"/>
          <w:szCs w:val="20"/>
        </w:rPr>
        <w:t>05</w:t>
      </w:r>
      <w:r w:rsidR="000D383E">
        <w:rPr>
          <w:sz w:val="20"/>
          <w:szCs w:val="20"/>
        </w:rPr>
        <w:t>.0</w:t>
      </w:r>
      <w:r w:rsidR="00FE28E3">
        <w:rPr>
          <w:sz w:val="20"/>
          <w:szCs w:val="20"/>
        </w:rPr>
        <w:t>9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</w:t>
      </w:r>
      <w:r w:rsidR="00100BAE">
        <w:rPr>
          <w:b/>
          <w:sz w:val="20"/>
        </w:rPr>
        <w:t xml:space="preserve">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FE28E3">
        <w:rPr>
          <w:b/>
          <w:sz w:val="20"/>
        </w:rPr>
        <w:t>06.09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FE28E3" w:rsidP="00BA3CC5">
            <w:pPr>
              <w:rPr>
                <w:sz w:val="18"/>
                <w:szCs w:val="18"/>
              </w:rPr>
            </w:pPr>
            <w:r w:rsidRPr="00FE28E3">
              <w:rPr>
                <w:sz w:val="18"/>
                <w:szCs w:val="18"/>
                <w:lang w:val="x-none"/>
              </w:rPr>
              <w:t>FAKTÖR VIII 500 IU+VON WILLEBRAND FAKTÖRÜ 1200 IU FLAKON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B36DE2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28E3" w:rsidRDefault="00FE28E3" w:rsidP="00FE28E3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FE28E3" w:rsidRPr="003D3711" w:rsidRDefault="00FE28E3" w:rsidP="00FE28E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28E3" w:rsidRPr="003D3711" w:rsidRDefault="00FE28E3" w:rsidP="00FE28E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28E3" w:rsidRPr="003D3711" w:rsidRDefault="00FE28E3" w:rsidP="00FE28E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28E3" w:rsidRDefault="00FE28E3" w:rsidP="00FE28E3">
      <w:pPr>
        <w:rPr>
          <w:sz w:val="22"/>
          <w:szCs w:val="22"/>
        </w:rPr>
      </w:pPr>
    </w:p>
    <w:p w:rsidR="00FE28E3" w:rsidRPr="000944D5" w:rsidRDefault="00FE28E3" w:rsidP="00FE28E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28E3" w:rsidRPr="0018574C" w:rsidRDefault="00FE28E3" w:rsidP="00FE28E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05.09.2023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28E3" w:rsidRPr="00A179CC" w:rsidTr="00432C17">
        <w:trPr>
          <w:gridAfter w:val="3"/>
          <w:wAfter w:w="3588" w:type="dxa"/>
        </w:trPr>
        <w:tc>
          <w:tcPr>
            <w:tcW w:w="959" w:type="dxa"/>
            <w:hideMark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28E3" w:rsidRPr="00A179CC" w:rsidTr="00432C17">
        <w:tc>
          <w:tcPr>
            <w:tcW w:w="959" w:type="dxa"/>
            <w:hideMark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28E3" w:rsidRPr="00A179CC" w:rsidTr="00432C17">
        <w:tc>
          <w:tcPr>
            <w:tcW w:w="959" w:type="dxa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28E3" w:rsidRPr="00A179CC" w:rsidTr="00432C17">
        <w:tc>
          <w:tcPr>
            <w:tcW w:w="959" w:type="dxa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28E3" w:rsidRPr="00A179CC" w:rsidTr="00432C17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28E3" w:rsidRPr="00A179CC" w:rsidRDefault="00FE28E3" w:rsidP="00432C1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28E3" w:rsidRPr="00A179CC" w:rsidRDefault="00FE28E3" w:rsidP="00432C17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28E3" w:rsidRPr="00A179CC" w:rsidRDefault="00FE28E3" w:rsidP="00FE28E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>Hastanemiz G</w:t>
      </w:r>
      <w:r>
        <w:rPr>
          <w:b/>
          <w:sz w:val="20"/>
        </w:rPr>
        <w:t xml:space="preserve">eneli 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06.09.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97474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97474">
        <w:rPr>
          <w:b/>
        </w:rPr>
        <w:t>OTUZ</w:t>
      </w:r>
      <w:bookmarkStart w:id="0" w:name="_GoBack"/>
      <w:bookmarkEnd w:id="0"/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28E3" w:rsidRPr="00A179CC" w:rsidRDefault="00FE28E3" w:rsidP="00FE28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28E3" w:rsidRPr="00A179CC" w:rsidRDefault="00FE28E3" w:rsidP="00FE28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28E3" w:rsidRPr="00A179CC" w:rsidRDefault="00FE28E3" w:rsidP="00FE28E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28E3" w:rsidRPr="00A179CC" w:rsidRDefault="00FE28E3" w:rsidP="00FE28E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28E3" w:rsidRPr="00A179CC" w:rsidRDefault="00FE28E3" w:rsidP="00FE28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28E3" w:rsidRPr="00A179CC" w:rsidTr="00432C17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28E3" w:rsidRPr="00A179CC" w:rsidRDefault="00FE28E3" w:rsidP="00432C1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28E3" w:rsidRPr="00A179CC" w:rsidTr="00432C17">
        <w:trPr>
          <w:trHeight w:val="340"/>
        </w:trPr>
        <w:tc>
          <w:tcPr>
            <w:tcW w:w="400" w:type="pct"/>
            <w:vAlign w:val="center"/>
          </w:tcPr>
          <w:p w:rsidR="00FE28E3" w:rsidRPr="00A179CC" w:rsidRDefault="00FE28E3" w:rsidP="00432C17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28E3" w:rsidRPr="00A179CC" w:rsidRDefault="00FE28E3" w:rsidP="00432C17">
            <w:pPr>
              <w:rPr>
                <w:sz w:val="18"/>
                <w:szCs w:val="18"/>
              </w:rPr>
            </w:pPr>
            <w:r w:rsidRPr="00FE28E3">
              <w:rPr>
                <w:sz w:val="18"/>
                <w:szCs w:val="18"/>
                <w:lang w:val="x-none"/>
              </w:rPr>
              <w:t>ALTEPLAZ 50 MG FLAKON</w:t>
            </w:r>
          </w:p>
        </w:tc>
        <w:tc>
          <w:tcPr>
            <w:tcW w:w="400" w:type="pct"/>
            <w:vAlign w:val="center"/>
          </w:tcPr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28E3" w:rsidRPr="00EA299C" w:rsidRDefault="00FE28E3" w:rsidP="00FE2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0" w:type="pct"/>
            <w:vAlign w:val="center"/>
          </w:tcPr>
          <w:p w:rsidR="00FE28E3" w:rsidRPr="00A179CC" w:rsidRDefault="00FE28E3" w:rsidP="00432C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28E3" w:rsidRPr="00A179CC" w:rsidRDefault="00FE28E3" w:rsidP="00432C1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28E3" w:rsidRPr="00A179CC" w:rsidRDefault="00FE28E3" w:rsidP="00432C1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28E3" w:rsidRDefault="00FE28E3" w:rsidP="00FE28E3">
      <w:pPr>
        <w:rPr>
          <w:b/>
          <w:bCs/>
          <w:i/>
          <w:iCs/>
          <w:color w:val="FF0000"/>
          <w:sz w:val="20"/>
          <w:szCs w:val="20"/>
        </w:rPr>
      </w:pPr>
    </w:p>
    <w:p w:rsidR="00FE28E3" w:rsidRDefault="00FE28E3" w:rsidP="00FE28E3">
      <w:pPr>
        <w:rPr>
          <w:b/>
          <w:bCs/>
          <w:i/>
          <w:iCs/>
          <w:color w:val="FF0000"/>
          <w:sz w:val="20"/>
          <w:szCs w:val="20"/>
        </w:rPr>
      </w:pPr>
    </w:p>
    <w:p w:rsidR="00FE28E3" w:rsidRPr="00A179CC" w:rsidRDefault="00FE28E3" w:rsidP="00FE28E3">
      <w:pPr>
        <w:rPr>
          <w:b/>
          <w:bCs/>
          <w:i/>
          <w:iCs/>
          <w:color w:val="FF0000"/>
          <w:sz w:val="20"/>
          <w:szCs w:val="20"/>
        </w:rPr>
      </w:pPr>
    </w:p>
    <w:p w:rsidR="00FE28E3" w:rsidRDefault="00FE28E3" w:rsidP="00FE28E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28E3" w:rsidRDefault="00FE28E3" w:rsidP="00FE28E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28E3" w:rsidRDefault="00FE28E3" w:rsidP="00FE28E3">
      <w:pPr>
        <w:ind w:left="6972" w:firstLine="600"/>
        <w:jc w:val="center"/>
        <w:rPr>
          <w:sz w:val="20"/>
          <w:szCs w:val="20"/>
          <w:lang w:val="x-none"/>
        </w:rPr>
      </w:pPr>
    </w:p>
    <w:p w:rsidR="00FE28E3" w:rsidRDefault="00FE28E3" w:rsidP="00FE28E3"/>
    <w:p w:rsidR="00FE28E3" w:rsidRDefault="00FE28E3" w:rsidP="00FE28E3"/>
    <w:p w:rsidR="00FE28E3" w:rsidRDefault="00FE28E3" w:rsidP="00FE28E3"/>
    <w:p w:rsidR="00FE28E3" w:rsidRDefault="00FE28E3" w:rsidP="00FE28E3"/>
    <w:p w:rsidR="00FE28E3" w:rsidRDefault="00FE28E3" w:rsidP="00FE28E3"/>
    <w:p w:rsidR="00FE28E3" w:rsidRDefault="00FE28E3" w:rsidP="00FE28E3"/>
    <w:p w:rsidR="00FE1C9B" w:rsidRDefault="00FE1C9B"/>
    <w:sectPr w:rsidR="00FE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00BAE"/>
    <w:rsid w:val="00120342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4B4E5D"/>
    <w:rsid w:val="00527F07"/>
    <w:rsid w:val="00713CFE"/>
    <w:rsid w:val="00714579"/>
    <w:rsid w:val="00727803"/>
    <w:rsid w:val="0077738F"/>
    <w:rsid w:val="007956C8"/>
    <w:rsid w:val="007A7DA4"/>
    <w:rsid w:val="007F39EF"/>
    <w:rsid w:val="0084654B"/>
    <w:rsid w:val="00865C4B"/>
    <w:rsid w:val="00875CBB"/>
    <w:rsid w:val="008B4A0E"/>
    <w:rsid w:val="008F3100"/>
    <w:rsid w:val="009C1450"/>
    <w:rsid w:val="00AA0D45"/>
    <w:rsid w:val="00B36DE2"/>
    <w:rsid w:val="00B56592"/>
    <w:rsid w:val="00B76427"/>
    <w:rsid w:val="00BA4104"/>
    <w:rsid w:val="00C5354F"/>
    <w:rsid w:val="00C86745"/>
    <w:rsid w:val="00C97474"/>
    <w:rsid w:val="00CA23AD"/>
    <w:rsid w:val="00CD7C4E"/>
    <w:rsid w:val="00D44FC5"/>
    <w:rsid w:val="00EE335F"/>
    <w:rsid w:val="00EF0C58"/>
    <w:rsid w:val="00FE1C9B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50</cp:revision>
  <dcterms:created xsi:type="dcterms:W3CDTF">2023-04-17T07:10:00Z</dcterms:created>
  <dcterms:modified xsi:type="dcterms:W3CDTF">2023-09-04T11:59:00Z</dcterms:modified>
</cp:coreProperties>
</file>